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625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9807AC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6B4DD5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9807AC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672F1826" w:rsidR="00996401" w:rsidRPr="009807AC" w:rsidRDefault="00996401" w:rsidP="00E708DB">
            <w:pPr>
              <w:spacing w:after="0" w:line="240" w:lineRule="auto"/>
              <w:rPr>
                <w:sz w:val="24"/>
                <w:szCs w:val="24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9807AC" w:rsidRPr="009807AC">
              <w:rPr>
                <w:rFonts w:ascii="Candara" w:hAnsi="Candara" w:cs="Arial"/>
                <w:b/>
                <w:color w:val="FF5050"/>
              </w:rPr>
              <w:t>Pere Ljubić</w:t>
            </w:r>
            <w:r w:rsidR="00363076" w:rsidRPr="009807AC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9807AC" w:rsidRPr="009807AC">
              <w:rPr>
                <w:rFonts w:ascii="Candara" w:hAnsi="Candara" w:cs="Arial"/>
                <w:b/>
                <w:i/>
                <w:iCs/>
                <w:color w:val="FF5050"/>
              </w:rPr>
              <w:t xml:space="preserve">Naši </w:t>
            </w:r>
            <w:proofErr w:type="spellStart"/>
            <w:r w:rsidR="009807AC" w:rsidRPr="009807AC">
              <w:rPr>
                <w:rFonts w:ascii="Candara" w:hAnsi="Candara" w:cs="Arial"/>
                <w:b/>
                <w:i/>
                <w:iCs/>
                <w:color w:val="FF5050"/>
              </w:rPr>
              <w:t>škoji</w:t>
            </w:r>
            <w:proofErr w:type="spellEnd"/>
          </w:p>
        </w:tc>
      </w:tr>
      <w:tr w:rsidR="00996401" w14:paraId="2AD66722" w14:textId="77777777" w:rsidTr="00E708D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9807AC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E80A50D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807AC">
              <w:rPr>
                <w:rFonts w:ascii="Candara" w:eastAsia="Calibri" w:hAnsi="Candara" w:cs="Arial"/>
              </w:rPr>
              <w:t xml:space="preserve">interpretacija </w:t>
            </w:r>
            <w:r w:rsidR="009807AC" w:rsidRPr="009807AC">
              <w:rPr>
                <w:rFonts w:ascii="Candara" w:eastAsia="Calibri" w:hAnsi="Candara" w:cs="Arial"/>
              </w:rPr>
              <w:t>lirske pjesme</w:t>
            </w:r>
            <w:r w:rsidR="00363076" w:rsidRPr="009807AC">
              <w:rPr>
                <w:rFonts w:ascii="Candara" w:eastAsia="Calibri" w:hAnsi="Candara" w:cs="Arial"/>
              </w:rPr>
              <w:t xml:space="preserve"> </w:t>
            </w:r>
            <w:r w:rsidR="00E66C95">
              <w:rPr>
                <w:rFonts w:ascii="Candara" w:eastAsia="Calibri" w:hAnsi="Candara" w:cs="Arial"/>
              </w:rPr>
              <w:t xml:space="preserve">– </w:t>
            </w:r>
            <w:r w:rsidRPr="009807AC">
              <w:rPr>
                <w:rFonts w:ascii="Candara" w:eastAsia="Calibri" w:hAnsi="Candara" w:cs="Arial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A3E4D4D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E372BC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996401" w14:paraId="5E714349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9807AC" w:rsidRDefault="00996401" w:rsidP="00E708D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E708DB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7D2A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A.6.6. Učenik prepoznaje hrvatska narječja i govore.</w:t>
            </w:r>
          </w:p>
          <w:p w14:paraId="6E6A5BAB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14:paraId="014B9DCC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B.6.2. Učenik obrazlaže značenje književnoga teksta na temelju vlastitoga čitateljskog iskustva i znanja o književnosti.</w:t>
            </w:r>
          </w:p>
          <w:p w14:paraId="2980BCBC" w14:textId="4CF13EB3" w:rsidR="00363076" w:rsidRPr="009807AC" w:rsidRDefault="009807AC" w:rsidP="009807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07AC">
              <w:rPr>
                <w:rFonts w:ascii="Candara" w:hAnsi="Candara" w:cstheme="minorHAnsi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5B66" w14:textId="445A84F7" w:rsidR="009807AC" w:rsidRPr="009807AC" w:rsidRDefault="009807AC" w:rsidP="00E708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Prepoznaje riječi iz </w:t>
            </w:r>
            <w:r w:rsidR="007F6B2E">
              <w:rPr>
                <w:rFonts w:ascii="Candara" w:eastAsia="Calibri" w:hAnsi="Candara" w:cs="Times New Roman"/>
              </w:rPr>
              <w:t>kajkav</w:t>
            </w:r>
            <w:r>
              <w:rPr>
                <w:rFonts w:ascii="Candara" w:eastAsia="Calibri" w:hAnsi="Candara" w:cs="Times New Roman"/>
              </w:rPr>
              <w:t>skoga narječja i uz pomoć rječnika objašnjava njihova značenja.</w:t>
            </w:r>
          </w:p>
          <w:p w14:paraId="66DED981" w14:textId="172DDAC9" w:rsidR="00D57C7B" w:rsidRPr="00D57C7B" w:rsidRDefault="002F53F0" w:rsidP="00E708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O</w:t>
            </w:r>
            <w:r w:rsidR="00D57C7B">
              <w:rPr>
                <w:rFonts w:ascii="Candara" w:eastAsia="Calibri" w:hAnsi="Candara" w:cs="Times New Roman"/>
              </w:rPr>
              <w:t>tkriva značenje teksta na temelju suodnosa motiva i teme.</w:t>
            </w:r>
          </w:p>
          <w:p w14:paraId="218C20CE" w14:textId="35A4DE59" w:rsidR="00C932E3" w:rsidRPr="009807AC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pobuđivanje </w:t>
            </w:r>
            <w:r w:rsidR="00D21537">
              <w:rPr>
                <w:rFonts w:ascii="Candara" w:hAnsi="Candara"/>
                <w:color w:val="231F20"/>
                <w:shd w:val="clear" w:color="auto" w:fill="FFFFFF"/>
              </w:rPr>
              <w:t>estetskoga doživljaja pojedinosti koje nas okružuju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C667335" w14:textId="30B1D0EA" w:rsidR="00D57C7B" w:rsidRPr="00D57C7B" w:rsidRDefault="00D57C7B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Objašnjava vlastito razumijevanje pjesničkih slika </w:t>
            </w:r>
            <w:r w:rsidR="002F53F0">
              <w:rPr>
                <w:rFonts w:ascii="Candara" w:hAnsi="Candara"/>
                <w:color w:val="231F20"/>
                <w:shd w:val="clear" w:color="auto" w:fill="FFFFFF"/>
              </w:rPr>
              <w:t>doživlje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nih </w:t>
            </w:r>
            <w:r w:rsidR="002F53F0">
              <w:rPr>
                <w:rFonts w:ascii="Candara" w:hAnsi="Candara"/>
                <w:color w:val="231F20"/>
                <w:shd w:val="clear" w:color="auto" w:fill="FFFFFF"/>
              </w:rPr>
              <w:t>različitim osjetilima.</w:t>
            </w:r>
          </w:p>
          <w:p w14:paraId="76F43FE8" w14:textId="3B67FFBE" w:rsidR="002F53F0" w:rsidRPr="002F53F0" w:rsidRDefault="002F53F0" w:rsidP="00D57C7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Prepoznaje i objašnjava ulogu usporedbe, personifikacije i epiteta u pjesmi.</w:t>
            </w:r>
          </w:p>
          <w:p w14:paraId="7AC2E873" w14:textId="34FFFAFC" w:rsidR="00D57C7B" w:rsidRPr="00D57C7B" w:rsidRDefault="00D57C7B" w:rsidP="00D57C7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Prepoznaje na primjerima vrst</w:t>
            </w:r>
            <w:r w:rsidR="002F53F0">
              <w:rPr>
                <w:rFonts w:ascii="Candara" w:hAnsi="Candara"/>
                <w:color w:val="231F20"/>
                <w:shd w:val="clear" w:color="auto" w:fill="FFFFFF"/>
              </w:rPr>
              <w:t>u rime,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 stihova i strofa.</w:t>
            </w:r>
          </w:p>
          <w:p w14:paraId="1AA7A7EB" w14:textId="6C74CBC3" w:rsidR="00996401" w:rsidRPr="009807AC" w:rsidRDefault="00C932E3" w:rsidP="000A5E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</w:tr>
      <w:tr w:rsidR="00996401" w14:paraId="2BAD9FD9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E708DB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090BD13B" w:rsidR="00996401" w:rsidRDefault="00996401" w:rsidP="00E708D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 xml:space="preserve">aktivno slušati 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tekst i sugovornike</w:t>
            </w:r>
          </w:p>
          <w:p w14:paraId="2566840D" w14:textId="28672EE2" w:rsidR="00D57C7B" w:rsidRPr="0041350F" w:rsidRDefault="00D57C7B" w:rsidP="00E708D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prepoznati riječi iz </w:t>
            </w:r>
            <w:r w:rsidR="002F53F0">
              <w:rPr>
                <w:rFonts w:ascii="Candara" w:eastAsia="Times New Roman" w:hAnsi="Candara" w:cs="Arial"/>
                <w:bCs/>
                <w:lang w:bidi="ar-SA"/>
              </w:rPr>
              <w:t>kaj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kavskoga narječja i objasniti njihova značenja</w:t>
            </w:r>
          </w:p>
          <w:p w14:paraId="3A7E99AE" w14:textId="6F44E99C" w:rsidR="00996401" w:rsidRPr="0041350F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 w:cs="Arial"/>
              </w:rPr>
              <w:t xml:space="preserve">- </w:t>
            </w:r>
            <w:r w:rsidR="00D57C7B">
              <w:rPr>
                <w:rFonts w:ascii="Candara" w:hAnsi="Candara" w:cs="Arial"/>
              </w:rPr>
              <w:t>izdvojiti motive</w:t>
            </w:r>
          </w:p>
          <w:p w14:paraId="1B18FA89" w14:textId="7920EE4C" w:rsidR="00D57C7B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D57C7B">
              <w:rPr>
                <w:rFonts w:ascii="Candara" w:hAnsi="Candara"/>
              </w:rPr>
              <w:t>imenovati osjećaje u pjesmi</w:t>
            </w:r>
          </w:p>
          <w:p w14:paraId="3F8DACB1" w14:textId="2F830FD9" w:rsidR="0035698E" w:rsidRDefault="00D57C7B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2F53F0">
              <w:rPr>
                <w:rFonts w:ascii="Candara" w:hAnsi="Candara"/>
              </w:rPr>
              <w:t>pjesme</w:t>
            </w:r>
          </w:p>
          <w:p w14:paraId="5203C994" w14:textId="3EF21232" w:rsidR="00896DB3" w:rsidRDefault="00896DB3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izdvojiti pjesničke slike doživljene osjetilom vida i sluha</w:t>
            </w:r>
          </w:p>
          <w:p w14:paraId="4DEF8DB9" w14:textId="4E3F331D" w:rsidR="00E26F8E" w:rsidRDefault="00E26F8E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D57C7B">
              <w:rPr>
                <w:rFonts w:ascii="Candara" w:hAnsi="Candara"/>
              </w:rPr>
              <w:t xml:space="preserve">prepoznati personifikaciju, usporedbu i </w:t>
            </w:r>
            <w:r w:rsidR="002F53F0">
              <w:rPr>
                <w:rFonts w:ascii="Candara" w:hAnsi="Candara"/>
              </w:rPr>
              <w:t xml:space="preserve">epitet </w:t>
            </w:r>
            <w:r w:rsidR="00D57C7B">
              <w:rPr>
                <w:rFonts w:ascii="Candara" w:hAnsi="Candara"/>
              </w:rPr>
              <w:t>te objasniti njihovu ulogu u pjesmi</w:t>
            </w:r>
          </w:p>
          <w:p w14:paraId="34D27B65" w14:textId="0FC3E83E" w:rsidR="00E26F8E" w:rsidRDefault="0035698E" w:rsidP="00D57C7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2C5E4A">
              <w:rPr>
                <w:rFonts w:ascii="Candara" w:hAnsi="Candara"/>
              </w:rPr>
              <w:t>izdvojiti elemente ritma; imenovati rimu, vrstu stiha i strofe</w:t>
            </w:r>
          </w:p>
          <w:p w14:paraId="51676857" w14:textId="52D244B2" w:rsidR="00E546A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546AE">
              <w:rPr>
                <w:rFonts w:ascii="Candara" w:hAnsi="Candara"/>
              </w:rPr>
              <w:t>voditi bilješke</w:t>
            </w:r>
          </w:p>
          <w:p w14:paraId="67D65B6A" w14:textId="77777777" w:rsidR="00996401" w:rsidRDefault="00CA53C4" w:rsidP="00896DB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896DB3">
              <w:rPr>
                <w:rFonts w:ascii="Candara" w:hAnsi="Candara"/>
              </w:rPr>
              <w:t>iznositi svoja mišljenja i zaključke</w:t>
            </w:r>
          </w:p>
          <w:p w14:paraId="7B65B632" w14:textId="4848A3F0" w:rsidR="004A21CB" w:rsidRPr="0041350F" w:rsidRDefault="004A21CB" w:rsidP="00896DB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opisivati </w:t>
            </w:r>
            <w:r w:rsidR="00833F76">
              <w:rPr>
                <w:rFonts w:ascii="Candara" w:hAnsi="Candara"/>
              </w:rPr>
              <w:t>fotografiju povezujući vizualni doživljaj s analiziranim tekstom</w:t>
            </w:r>
            <w:r w:rsidR="00E66C95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E708DB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6B4DD5">
        <w:trPr>
          <w:trHeight w:val="1276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35C9E23D" w:rsidR="00996401" w:rsidRPr="0041350F" w:rsidRDefault="004A21CB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6B753A90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4A9EA8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DF6709" w14:textId="77777777" w:rsidR="00334956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49B2D5D5" w:rsidR="00334956" w:rsidRPr="0041350F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CC79" w14:textId="57398160" w:rsidR="005941FE" w:rsidRPr="005941FE" w:rsidRDefault="00896DB3" w:rsidP="005941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 w:rsidRPr="00896DB3">
              <w:rPr>
                <w:rFonts w:ascii="Candara" w:eastAsia="Times New Roman" w:hAnsi="Candara" w:cs="Arial"/>
                <w:lang w:bidi="ar-SA"/>
              </w:rPr>
              <w:t>Razgovor s učenicima potaknut</w:t>
            </w:r>
            <w:r w:rsidR="005941FE">
              <w:rPr>
                <w:rFonts w:ascii="Candara" w:eastAsia="Times New Roman" w:hAnsi="Candara" w:cs="Arial"/>
                <w:lang w:bidi="ar-SA"/>
              </w:rPr>
              <w:t xml:space="preserve"> čitanjem rubrike </w:t>
            </w:r>
            <w:r w:rsidR="005941FE"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>Klik u svijet</w:t>
            </w:r>
            <w:r w:rsidR="005941FE">
              <w:rPr>
                <w:rFonts w:ascii="Candara" w:eastAsia="Times New Roman" w:hAnsi="Candara" w:cs="Arial"/>
                <w:lang w:bidi="ar-SA"/>
              </w:rPr>
              <w:t>.</w:t>
            </w:r>
          </w:p>
          <w:p w14:paraId="29A94267" w14:textId="5B49F3F9" w:rsidR="00334956" w:rsidRPr="00487773" w:rsidRDefault="005941F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>Čemu služe mostovi</w:t>
            </w:r>
            <w:r w:rsidR="00896DB3"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>?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145180">
              <w:rPr>
                <w:rFonts w:ascii="Candara" w:eastAsia="Times New Roman" w:hAnsi="Candara" w:cs="Arial"/>
                <w:i/>
                <w:iCs/>
                <w:lang w:bidi="ar-SA"/>
              </w:rPr>
              <w:t>Koje je</w:t>
            </w:r>
            <w:r w:rsidR="00145180" w:rsidRPr="00145180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znač</w:t>
            </w:r>
            <w:r w:rsidR="00145180">
              <w:rPr>
                <w:rFonts w:ascii="Candara" w:eastAsia="Times New Roman" w:hAnsi="Candara" w:cs="Arial"/>
                <w:i/>
                <w:iCs/>
                <w:lang w:bidi="ar-SA"/>
              </w:rPr>
              <w:t>enje</w:t>
            </w:r>
            <w:r w:rsidR="00145180" w:rsidRPr="00145180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</w:t>
            </w:r>
            <w:r w:rsidR="00145180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izraza </w:t>
            </w:r>
            <w:r w:rsidR="00E66C95">
              <w:rPr>
                <w:rFonts w:ascii="Candara" w:eastAsia="Times New Roman" w:hAnsi="Candara" w:cs="Arial"/>
                <w:i/>
                <w:iCs/>
                <w:lang w:bidi="ar-SA"/>
              </w:rPr>
              <w:t>„</w:t>
            </w:r>
            <w:r w:rsidR="00145180" w:rsidRPr="00145180">
              <w:rPr>
                <w:rFonts w:ascii="Candara" w:eastAsia="Times New Roman" w:hAnsi="Candara" w:cs="Arial"/>
                <w:i/>
                <w:iCs/>
                <w:lang w:bidi="ar-SA"/>
              </w:rPr>
              <w:t>izgraditi</w:t>
            </w:r>
            <w:r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most</w:t>
            </w:r>
            <w:r w:rsidR="00E66C95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“ </w:t>
            </w:r>
            <w:r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>u doslovnome, a k</w:t>
            </w:r>
            <w:r>
              <w:rPr>
                <w:rFonts w:ascii="Candara" w:eastAsia="Times New Roman" w:hAnsi="Candara" w:cs="Arial"/>
                <w:i/>
                <w:iCs/>
                <w:lang w:bidi="ar-SA"/>
              </w:rPr>
              <w:t>oje</w:t>
            </w:r>
            <w:r w:rsidRPr="005941FE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u prenesenome značenju?</w:t>
            </w:r>
          </w:p>
          <w:p w14:paraId="43C749A2" w14:textId="3F2173D8" w:rsidR="00E66C95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001D" w14:textId="0165FDE3" w:rsidR="00E66C95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</w:t>
            </w:r>
            <w:r w:rsidR="00E66C95">
              <w:rPr>
                <w:rFonts w:ascii="Candara" w:eastAsia="Times New Roman" w:hAnsi="Candara" w:cs="Arial"/>
                <w:bCs/>
                <w:lang w:bidi="ar-SA"/>
              </w:rPr>
              <w:t xml:space="preserve"> aktivno sluša i 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62C77E90" w14:textId="77777777" w:rsidR="00E66C95" w:rsidRPr="0041350F" w:rsidRDefault="00E66C95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6B4DD5">
        <w:trPr>
          <w:trHeight w:val="99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4E953373" w:rsidR="00996401" w:rsidRPr="00C52645" w:rsidRDefault="00145180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071187F2" w:rsidR="001B3DF6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698FB92" w14:textId="77777777" w:rsidR="00145180" w:rsidRPr="00C52645" w:rsidRDefault="00145180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25C5FB37" w:rsidR="005400FA" w:rsidRDefault="005400FA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036BBD5B" w:rsidR="005400FA" w:rsidRDefault="0010704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3D597AB5" w:rsidR="004C5382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107041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B9DE" w14:textId="40C9ADD4" w:rsidR="00145180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5A8C4E54" w14:textId="141E78FC" w:rsidR="00145180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5222A45D" w:rsidR="00996401" w:rsidRPr="00145180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</w:t>
            </w:r>
            <w:r w:rsidR="00145180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145180" w:rsidRPr="00145180">
              <w:rPr>
                <w:rFonts w:ascii="Candara" w:eastAsia="Calibri" w:hAnsi="Candara" w:cs="Times New Roman"/>
                <w:i/>
                <w:iCs/>
                <w:lang w:bidi="ar-SA"/>
              </w:rPr>
              <w:t>Kakav je most prikazan u pjesmi? Što ti se na njemu sviđa?</w:t>
            </w:r>
            <w:r w:rsidR="005941FE" w:rsidRPr="00145180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</w:p>
          <w:p w14:paraId="14751A92" w14:textId="77777777" w:rsidR="0075110E" w:rsidRPr="00145180" w:rsidRDefault="0075110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BC2AFBE" w14:textId="38A1CDEB" w:rsidR="00AD379D" w:rsidRPr="00487773" w:rsidRDefault="00C52645" w:rsidP="0048777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0699C91D" w14:textId="692FC9BE" w:rsidR="00334956" w:rsidRDefault="00334956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 daljnjemu radu učenici prepoznaju i objašnjavaju književnoteorijske pojmove:</w:t>
            </w:r>
          </w:p>
          <w:p w14:paraId="695B5D2E" w14:textId="6F9A2349" w:rsidR="00145180" w:rsidRDefault="00145180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Pronalaze riječi iz</w:t>
            </w:r>
            <w:r w:rsidR="00E66C95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Calibri"/>
                <w:lang w:eastAsia="hr-HR" w:bidi="ar-SA"/>
              </w:rPr>
              <w:t>kajkavskoga narječja i zaključuju da se pjesma pisana narječjem naziva dijalektna lirska pjesma. Izdvajaju pjesničke slike doživljene osjetilom vida i sluha.</w:t>
            </w:r>
          </w:p>
          <w:p w14:paraId="661B003B" w14:textId="282DDED8" w:rsidR="00107041" w:rsidRDefault="00145180" w:rsidP="000F3DC4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Pronalaze motive i o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 xml:space="preserve">blikuju temu pjesme. </w:t>
            </w:r>
          </w:p>
          <w:p w14:paraId="0363D6A3" w14:textId="36DCE6A1" w:rsidR="00107041" w:rsidRPr="00107041" w:rsidRDefault="00107041" w:rsidP="000F3DC4">
            <w:pPr>
              <w:spacing w:after="0" w:line="240" w:lineRule="auto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: Motive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iz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pjesme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učenici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mogu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prepoznati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igre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rubrici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digitalnome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14:paraId="695377DF" w14:textId="7CFBE206" w:rsidR="00AD379D" w:rsidRPr="00C52645" w:rsidRDefault="000F3DC4" w:rsidP="000F3DC4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Prepoznaju </w:t>
            </w:r>
            <w:r w:rsidR="00145180">
              <w:rPr>
                <w:rFonts w:ascii="Candara" w:eastAsia="Times New Roman" w:hAnsi="Candara" w:cs="Calibri"/>
                <w:lang w:eastAsia="hr-HR" w:bidi="ar-SA"/>
              </w:rPr>
              <w:t>usporedbu, personifikaciju i epitet i objašnjavaju njihovu ulogu u doživljaju pjesme. Dokazuju da je pjesma pisana vezanim stihom: imenuju rimu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, </w:t>
            </w:r>
            <w:r w:rsidR="00145180">
              <w:rPr>
                <w:rFonts w:ascii="Candara" w:eastAsia="Times New Roman" w:hAnsi="Candara" w:cs="Calibri"/>
                <w:lang w:eastAsia="hr-HR" w:bidi="ar-SA"/>
              </w:rPr>
              <w:t xml:space="preserve">vrstu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stiha s obzirom na broj slogova </w:t>
            </w:r>
            <w:r w:rsidR="00145180">
              <w:rPr>
                <w:rFonts w:ascii="Candara" w:eastAsia="Times New Roman" w:hAnsi="Candara" w:cs="Calibri"/>
                <w:lang w:eastAsia="hr-HR" w:bidi="ar-SA"/>
              </w:rPr>
              <w:t>te vrstu kitice s obzirom na broj stihova.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7E64DA04" w:rsidR="00996401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444F9D57" w:rsidR="001B3DF6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85280" w14:textId="77777777" w:rsidR="00487773" w:rsidRPr="00C52645" w:rsidRDefault="00487773" w:rsidP="004877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AEFA6E1" w14:textId="77777777" w:rsidR="00145180" w:rsidRPr="00C52645" w:rsidRDefault="00145180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FDE366" w14:textId="16E1D65D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2CFECE93" w:rsidR="00F422C7" w:rsidRPr="00C52645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- zaključuje </w:t>
            </w:r>
            <w:r w:rsidR="0077088D">
              <w:rPr>
                <w:rFonts w:ascii="Candara" w:eastAsia="Times New Roman" w:hAnsi="Candara" w:cs="Arial"/>
                <w:bCs/>
                <w:lang w:bidi="ar-SA"/>
              </w:rPr>
              <w:t>o temi 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7777777" w:rsidR="008F2746" w:rsidRPr="00C52645" w:rsidRDefault="008F274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14:paraId="1C56B81A" w14:textId="4316EBA5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6B4DD5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01B96F70" w:rsidR="00996401" w:rsidRPr="00C52645" w:rsidRDefault="0010704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5EF7E290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2FF8AF" w14:textId="77777777" w:rsidR="00025E34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27A43B62" w:rsidR="00AD379D" w:rsidRDefault="0010704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15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FDBFA0E" w14:textId="46DFB451" w:rsidR="00AD379D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77777777" w:rsidR="00AD379D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514D483" w:rsidR="00AD379D" w:rsidRPr="00C52645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98C8" w14:textId="088BF9D4" w:rsidR="00107041" w:rsidRPr="00107041" w:rsidRDefault="0010704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: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Lirska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obilježja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pjesme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Beli</w:t>
            </w:r>
            <w:proofErr w:type="spellEnd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most</w:t>
            </w:r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učenici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mogu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ponoviti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prezentacije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rubrici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digitalnome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udžbeniku</w:t>
            </w:r>
            <w:proofErr w:type="spellEnd"/>
            <w:r w:rsidRPr="0010704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14:paraId="63A9B67D" w14:textId="77777777" w:rsidR="00025E34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6E520017" w14:textId="77777777" w:rsidR="00996401" w:rsidRDefault="00996401" w:rsidP="00107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3316C43A" w14:textId="75B109AE" w:rsidR="00107041" w:rsidRPr="00C52645" w:rsidRDefault="004A21CB" w:rsidP="00107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Učenicima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pr</w:t>
            </w:r>
            <w:r w:rsidR="00C86CB4">
              <w:rPr>
                <w:rFonts w:ascii="Candara" w:eastAsia="Calibri" w:hAnsi="Candara" w:cs="Times New Roman"/>
                <w:highlight w:val="cyan"/>
                <w:lang w:val="en-US" w:bidi="ar-SA"/>
              </w:rPr>
              <w:t>ikazuje</w:t>
            </w:r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mo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fotografiju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kočije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iz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="00C86CB4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="00C86CB4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="00C86CB4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C86CB4" w:rsidRPr="00C86CB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="00C86CB4" w:rsidRPr="00C86CB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="00C86CB4" w:rsidRPr="00C86CB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 w:rsidRPr="006607CF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  <w:r>
              <w:rPr>
                <w:rFonts w:ascii="Candara" w:eastAsia="Calibri" w:hAnsi="Candara" w:cs="Arial"/>
              </w:rPr>
              <w:t xml:space="preserve"> Učenici zamišljaju da fotografija prikazuje kočiju iz pjesme Ivana Gorana Kovačića, a zatim pišu kratku priču o tome što se kočiji dogodilo. U priči moraju biti slikoviti i koristiti se epitetima, usporedbama i personifikacijama. Samostalno će izmisliti naslov priče.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E6DB" w14:textId="7E093849" w:rsidR="0077088D" w:rsidRDefault="000D7AA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zaključuje i razmjenjuje mišljenje s ostalim učenicima</w:t>
            </w:r>
          </w:p>
          <w:p w14:paraId="2D932B15" w14:textId="77777777" w:rsidR="000D7AA2" w:rsidRDefault="000D7AA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BC8632" w14:textId="731798BF" w:rsidR="00996401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3132C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pripovijeda potaknut fotografijom</w:t>
            </w:r>
          </w:p>
          <w:p w14:paraId="0698ACDB" w14:textId="42C14CFE" w:rsidR="00096A8F" w:rsidRPr="00C52645" w:rsidRDefault="00096A8F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6B4DD5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28169912" w:rsidR="00996401" w:rsidRPr="00C52645" w:rsidRDefault="00833F7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Pripremiti </w:t>
            </w:r>
            <w:r w:rsidR="004A21CB">
              <w:rPr>
                <w:rFonts w:ascii="Candara" w:eastAsia="Calibri" w:hAnsi="Candara" w:cs="Arial"/>
              </w:rPr>
              <w:t>prezentaciju poznato</w:t>
            </w:r>
            <w:r>
              <w:rPr>
                <w:rFonts w:ascii="Candara" w:eastAsia="Calibri" w:hAnsi="Candara" w:cs="Arial"/>
              </w:rPr>
              <w:t>ga</w:t>
            </w:r>
            <w:r w:rsidR="004A21CB">
              <w:rPr>
                <w:rFonts w:ascii="Candara" w:eastAsia="Calibri" w:hAnsi="Candara" w:cs="Arial"/>
              </w:rPr>
              <w:t xml:space="preserve"> motiv</w:t>
            </w:r>
            <w:r>
              <w:rPr>
                <w:rFonts w:ascii="Candara" w:eastAsia="Calibri" w:hAnsi="Candara" w:cs="Arial"/>
              </w:rPr>
              <w:t>a</w:t>
            </w:r>
            <w:r w:rsidR="004A21CB">
              <w:rPr>
                <w:rFonts w:ascii="Candara" w:eastAsia="Calibri" w:hAnsi="Candara" w:cs="Arial"/>
              </w:rPr>
              <w:t xml:space="preserve"> iz svojega zavičaja</w:t>
            </w:r>
            <w:r>
              <w:rPr>
                <w:rFonts w:ascii="Candara" w:eastAsia="Calibri" w:hAnsi="Candara" w:cs="Arial"/>
              </w:rPr>
              <w:t xml:space="preserve"> u jednominutnome govoru. </w:t>
            </w:r>
            <w:r w:rsidR="004A21CB">
              <w:rPr>
                <w:rFonts w:ascii="Candara" w:eastAsia="Calibri" w:hAnsi="Candara" w:cs="Arial"/>
              </w:rPr>
              <w:t>To može biti motiv iz prirode, poznata građevina, pjesma, običaj, osoba…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0A454BDE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4A21C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priprema jednominutni govor</w:t>
            </w:r>
          </w:p>
        </w:tc>
      </w:tr>
      <w:tr w:rsidR="00996401" w14:paraId="09CDAF56" w14:textId="77777777" w:rsidTr="006B4DD5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70D13126" w:rsidR="00996401" w:rsidRPr="00C52645" w:rsidRDefault="00996401" w:rsidP="004A21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3EBD77E6" w:rsidR="00F33AFC" w:rsidRPr="004A21CB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dodatno vrijeme za</w:t>
            </w:r>
            <w:r w:rsidR="00C86CB4">
              <w:rPr>
                <w:rFonts w:ascii="Candara" w:hAnsi="Candara" w:cs="Arial"/>
              </w:rPr>
              <w:t xml:space="preserve"> čitanje lirske pjesme i</w:t>
            </w:r>
            <w:r w:rsidRPr="00FA2EF2">
              <w:rPr>
                <w:rFonts w:ascii="Candara" w:hAnsi="Candara" w:cs="Arial"/>
              </w:rPr>
              <w:t xml:space="preserve"> snalaženje u tekstu </w:t>
            </w:r>
          </w:p>
          <w:p w14:paraId="4ABBEC8A" w14:textId="3FE1F730" w:rsidR="004A21CB" w:rsidRPr="00F2607E" w:rsidRDefault="004A21CB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>osigurati učeniku pomoć učenika u paru</w:t>
            </w:r>
          </w:p>
          <w:p w14:paraId="5AD4D197" w14:textId="05AD856E" w:rsidR="00F2607E" w:rsidRPr="00FA2EF2" w:rsidRDefault="00F2607E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>osigurati dodatno vrijeme prilikom pripovijedanja potaknutog</w:t>
            </w:r>
            <w:r w:rsidR="00C86CB4">
              <w:rPr>
                <w:rFonts w:ascii="Candara" w:hAnsi="Candara" w:cs="Arial"/>
              </w:rPr>
              <w:t>a</w:t>
            </w:r>
            <w:r>
              <w:rPr>
                <w:rFonts w:ascii="Candara" w:hAnsi="Candara" w:cs="Arial"/>
              </w:rPr>
              <w:t xml:space="preserve"> fotografijom</w:t>
            </w:r>
          </w:p>
          <w:p w14:paraId="5156CB9A" w14:textId="0D8635F8" w:rsidR="00996401" w:rsidRPr="00C52645" w:rsidRDefault="00996401" w:rsidP="004A21C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C52645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</w:tc>
      </w:tr>
      <w:tr w:rsidR="00996401" w14:paraId="12DB69FC" w14:textId="77777777" w:rsidTr="006B4DD5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6DD3DCEF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samovrednova</w:t>
            </w:r>
            <w:r w:rsidR="006B4DD5">
              <w:rPr>
                <w:rFonts w:ascii="Candara" w:eastAsia="Times New Roman" w:hAnsi="Candara" w:cs="Arial"/>
                <w:b/>
                <w:bCs/>
                <w:lang w:bidi="ar-SA"/>
              </w:rPr>
              <w:t>-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nja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6B4DD5">
        <w:trPr>
          <w:trHeight w:val="1612"/>
        </w:trPr>
        <w:tc>
          <w:tcPr>
            <w:tcW w:w="16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E708DB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1A4A9BE3" w:rsidR="00996401" w:rsidRDefault="00996401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-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A0729A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E708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58E28999" w14:textId="77777777" w:rsidR="00E546AE" w:rsidRPr="00E546AE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</w:p>
          <w:p w14:paraId="44B54CC3" w14:textId="168A8773" w:rsidR="00996401" w:rsidRPr="00833F76" w:rsidRDefault="00E546AE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listić za </w:t>
            </w:r>
            <w:r w:rsidR="00C5116E">
              <w:rPr>
                <w:rFonts w:ascii="Candara" w:eastAsia="Times New Roman" w:hAnsi="Candara" w:cs="Arial"/>
                <w:lang w:bidi="ar-SA"/>
              </w:rPr>
              <w:t xml:space="preserve">vrednovanje i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samovrednovanje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pisanoga rada</w:t>
            </w:r>
          </w:p>
          <w:p w14:paraId="7407E6D6" w14:textId="3EE93D2F" w:rsidR="00833F76" w:rsidRPr="00F33AFC" w:rsidRDefault="00833F76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listić za vrednovanje i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samovrednovanje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govora.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4C4EBE73" w:rsidR="00833F76" w:rsidRPr="00F33AFC" w:rsidRDefault="00996401" w:rsidP="00833F76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F33AF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samostalnoga pisanog rada učenika</w:t>
            </w:r>
            <w:r w:rsidR="00833F7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                   - vrednovanje jednominutnoga govora o poznatome zavičajnom motivu.</w:t>
            </w:r>
          </w:p>
        </w:tc>
      </w:tr>
      <w:tr w:rsidR="00996401" w14:paraId="7D4B477C" w14:textId="77777777" w:rsidTr="006B4DD5">
        <w:trPr>
          <w:trHeight w:val="312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E708DB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6C849E7E" w14:textId="37F51AD2" w:rsidR="00EA1B0F" w:rsidRDefault="00833F76" w:rsidP="00EA1B0F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Ivan Goran Kovačić, Beli most</w:t>
            </w:r>
          </w:p>
          <w:p w14:paraId="4FA745A2" w14:textId="77777777" w:rsidR="00EA1B0F" w:rsidRDefault="00EA1B0F" w:rsidP="00EA1B0F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664389D3" w14:textId="67D49346" w:rsidR="00EA1B0F" w:rsidRDefault="00EA1B0F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 w:rsidRPr="00EA1B0F">
              <w:rPr>
                <w:rFonts w:ascii="Candara" w:hAnsi="Candara"/>
              </w:rPr>
              <w:t xml:space="preserve">- dijalektna lirska pjesma </w:t>
            </w:r>
            <w:r w:rsidRPr="00EA1B0F">
              <w:rPr>
                <w:rFonts w:ascii="Candara" w:hAnsi="Candara"/>
              </w:rPr>
              <w:sym w:font="Wingdings" w:char="F0E0"/>
            </w:r>
            <w:r w:rsidRPr="00EA1B0F">
              <w:rPr>
                <w:rFonts w:ascii="Candara" w:hAnsi="Candara"/>
              </w:rPr>
              <w:t xml:space="preserve"> </w:t>
            </w:r>
            <w:r w:rsidR="00833F76">
              <w:rPr>
                <w:rFonts w:ascii="Candara" w:hAnsi="Candara"/>
              </w:rPr>
              <w:t>kajk</w:t>
            </w:r>
            <w:r w:rsidRPr="00EA1B0F">
              <w:rPr>
                <w:rFonts w:ascii="Candara" w:hAnsi="Candara"/>
              </w:rPr>
              <w:t>avsko narječje</w:t>
            </w:r>
            <w:r>
              <w:rPr>
                <w:rFonts w:ascii="Candara" w:hAnsi="Candara"/>
              </w:rPr>
              <w:t xml:space="preserve"> (</w:t>
            </w:r>
            <w:proofErr w:type="spellStart"/>
            <w:r w:rsidR="00833F76">
              <w:rPr>
                <w:rFonts w:ascii="Candara" w:hAnsi="Candara"/>
              </w:rPr>
              <w:t>beli</w:t>
            </w:r>
            <w:proofErr w:type="spellEnd"/>
            <w:r w:rsidR="00833F76">
              <w:rPr>
                <w:rFonts w:ascii="Candara" w:hAnsi="Candara"/>
              </w:rPr>
              <w:t xml:space="preserve">, </w:t>
            </w:r>
            <w:proofErr w:type="spellStart"/>
            <w:r w:rsidR="00833F76">
              <w:rPr>
                <w:rFonts w:ascii="Candara" w:hAnsi="Candara"/>
              </w:rPr>
              <w:t>mleko</w:t>
            </w:r>
            <w:proofErr w:type="spellEnd"/>
            <w:r w:rsidR="00833F76">
              <w:rPr>
                <w:rFonts w:ascii="Candara" w:hAnsi="Candara"/>
              </w:rPr>
              <w:t xml:space="preserve">, </w:t>
            </w:r>
            <w:proofErr w:type="spellStart"/>
            <w:r w:rsidR="00833F76">
              <w:rPr>
                <w:rFonts w:ascii="Candara" w:hAnsi="Candara"/>
              </w:rPr>
              <w:t>preskočil</w:t>
            </w:r>
            <w:proofErr w:type="spellEnd"/>
            <w:r w:rsidR="00833F76">
              <w:rPr>
                <w:rFonts w:ascii="Candara" w:hAnsi="Candara"/>
              </w:rPr>
              <w:t xml:space="preserve">, </w:t>
            </w:r>
            <w:proofErr w:type="spellStart"/>
            <w:r w:rsidR="00833F76">
              <w:rPr>
                <w:rFonts w:ascii="Candara" w:hAnsi="Candara"/>
              </w:rPr>
              <w:t>vu</w:t>
            </w:r>
            <w:proofErr w:type="spellEnd"/>
            <w:r w:rsidR="00833F76">
              <w:rPr>
                <w:rFonts w:ascii="Candara" w:hAnsi="Candara"/>
              </w:rPr>
              <w:t>, jen…</w:t>
            </w:r>
            <w:r>
              <w:rPr>
                <w:rFonts w:ascii="Candara" w:hAnsi="Candara"/>
              </w:rPr>
              <w:t>)</w:t>
            </w:r>
          </w:p>
          <w:p w14:paraId="6122C888" w14:textId="77777777" w:rsidR="006607CF" w:rsidRDefault="006607CF" w:rsidP="00EA1B0F">
            <w:pPr>
              <w:spacing w:after="0"/>
              <w:ind w:left="2268" w:hanging="2268"/>
              <w:rPr>
                <w:rFonts w:ascii="Candara" w:hAnsi="Candara"/>
              </w:rPr>
            </w:pPr>
          </w:p>
          <w:p w14:paraId="132BBAA2" w14:textId="0E73FD06" w:rsidR="00EA1B0F" w:rsidRDefault="00EA1B0F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motivi:</w:t>
            </w:r>
            <w:r w:rsidR="00833F76">
              <w:rPr>
                <w:rFonts w:ascii="Candara" w:hAnsi="Candara"/>
              </w:rPr>
              <w:t xml:space="preserve"> most, </w:t>
            </w:r>
            <w:r w:rsidR="00C82F50">
              <w:rPr>
                <w:rFonts w:ascii="Candara" w:hAnsi="Candara"/>
              </w:rPr>
              <w:t xml:space="preserve">rijeka, </w:t>
            </w:r>
            <w:r w:rsidR="00833F76">
              <w:rPr>
                <w:rFonts w:ascii="Candara" w:hAnsi="Candara"/>
              </w:rPr>
              <w:t xml:space="preserve">valovi, </w:t>
            </w:r>
            <w:r w:rsidR="00C82F50">
              <w:rPr>
                <w:rFonts w:ascii="Candara" w:hAnsi="Candara"/>
              </w:rPr>
              <w:t xml:space="preserve">riba, </w:t>
            </w:r>
            <w:r w:rsidR="00833F76">
              <w:rPr>
                <w:rFonts w:ascii="Candara" w:hAnsi="Candara"/>
              </w:rPr>
              <w:t>kočija, škripa kotača, odraz u vodi</w:t>
            </w:r>
            <w:r>
              <w:rPr>
                <w:rFonts w:ascii="Candara" w:hAnsi="Candara"/>
              </w:rPr>
              <w:t>.</w:t>
            </w:r>
          </w:p>
          <w:p w14:paraId="12BE8D13" w14:textId="77777777" w:rsidR="006607CF" w:rsidRDefault="006607CF" w:rsidP="00EA1B0F">
            <w:pPr>
              <w:spacing w:after="0"/>
              <w:ind w:left="2268" w:hanging="2268"/>
              <w:rPr>
                <w:rFonts w:ascii="Candara" w:hAnsi="Candara"/>
              </w:rPr>
            </w:pPr>
          </w:p>
          <w:p w14:paraId="087262B4" w14:textId="3336C6BA" w:rsidR="00EA1B0F" w:rsidRDefault="00EA1B0F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tema: </w:t>
            </w:r>
            <w:r w:rsidR="00833F76">
              <w:rPr>
                <w:rFonts w:ascii="Candara" w:hAnsi="Candara"/>
              </w:rPr>
              <w:t>Bijeli most koji se veseli životu oko sebe</w:t>
            </w:r>
            <w:r>
              <w:rPr>
                <w:rFonts w:ascii="Candara" w:hAnsi="Candara"/>
              </w:rPr>
              <w:t>.</w:t>
            </w:r>
          </w:p>
          <w:p w14:paraId="5772A995" w14:textId="77777777" w:rsidR="006607CF" w:rsidRDefault="006607CF" w:rsidP="00EA1B0F">
            <w:pPr>
              <w:spacing w:after="0"/>
              <w:ind w:left="2268" w:hanging="2268"/>
              <w:rPr>
                <w:rFonts w:ascii="Candara" w:hAnsi="Candara"/>
              </w:rPr>
            </w:pPr>
          </w:p>
          <w:p w14:paraId="6A33F1CD" w14:textId="32183EB6" w:rsidR="00C82F50" w:rsidRDefault="00C82F50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pjesničke slike:</w:t>
            </w:r>
          </w:p>
          <w:p w14:paraId="672A8ECD" w14:textId="4601C0C7" w:rsidR="00C82F50" w:rsidRPr="00C82F50" w:rsidRDefault="00C82F50" w:rsidP="00EA1B0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a) vidne: </w:t>
            </w:r>
            <w:r>
              <w:rPr>
                <w:rFonts w:ascii="Candara" w:hAnsi="Candara"/>
                <w:i/>
                <w:iCs/>
              </w:rPr>
              <w:t xml:space="preserve">V hrptu se je </w:t>
            </w:r>
            <w:proofErr w:type="spellStart"/>
            <w:r>
              <w:rPr>
                <w:rFonts w:ascii="Candara" w:hAnsi="Candara"/>
                <w:i/>
                <w:iCs/>
              </w:rPr>
              <w:t>svil</w:t>
            </w:r>
            <w:proofErr w:type="spellEnd"/>
          </w:p>
          <w:p w14:paraId="4808DEFE" w14:textId="64E09510" w:rsidR="00C82F50" w:rsidRDefault="00C82F50" w:rsidP="00EA1B0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b) slušne: </w:t>
            </w:r>
            <w:proofErr w:type="spellStart"/>
            <w:r w:rsidRPr="00C82F50">
              <w:rPr>
                <w:rFonts w:ascii="Candara" w:hAnsi="Candara"/>
                <w:i/>
                <w:iCs/>
              </w:rPr>
              <w:t>Popevku</w:t>
            </w:r>
            <w:proofErr w:type="spellEnd"/>
            <w:r w:rsidRPr="00C82F50">
              <w:rPr>
                <w:rFonts w:ascii="Candara" w:hAnsi="Candara"/>
                <w:i/>
                <w:iCs/>
              </w:rPr>
              <w:t xml:space="preserve"> okreče / </w:t>
            </w:r>
            <w:proofErr w:type="spellStart"/>
            <w:r w:rsidRPr="00C82F50">
              <w:rPr>
                <w:rFonts w:ascii="Candara" w:hAnsi="Candara"/>
                <w:i/>
                <w:iCs/>
              </w:rPr>
              <w:t>Kočijin</w:t>
            </w:r>
            <w:proofErr w:type="spellEnd"/>
            <w:r w:rsidRPr="00C82F50">
              <w:rPr>
                <w:rFonts w:ascii="Candara" w:hAnsi="Candara"/>
                <w:i/>
                <w:iCs/>
              </w:rPr>
              <w:t xml:space="preserve"> kotač</w:t>
            </w:r>
          </w:p>
          <w:p w14:paraId="16C38226" w14:textId="77777777" w:rsidR="006607CF" w:rsidRPr="00C82F50" w:rsidRDefault="006607CF" w:rsidP="00EA1B0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</w:p>
          <w:p w14:paraId="52D376CB" w14:textId="1D500FBA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stilska izražajna sredstva:</w:t>
            </w:r>
          </w:p>
          <w:p w14:paraId="23780AEB" w14:textId="0695AFAB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a) usporedba: </w:t>
            </w:r>
            <w:r w:rsidR="00C82F50" w:rsidRPr="00C82F50">
              <w:rPr>
                <w:rFonts w:ascii="Candara" w:hAnsi="Candara"/>
                <w:i/>
                <w:iCs/>
              </w:rPr>
              <w:t xml:space="preserve">Bel </w:t>
            </w:r>
            <w:proofErr w:type="spellStart"/>
            <w:r w:rsidR="00C82F50" w:rsidRPr="00C82F50">
              <w:rPr>
                <w:rFonts w:ascii="Candara" w:hAnsi="Candara"/>
                <w:i/>
                <w:iCs/>
              </w:rPr>
              <w:t>ko</w:t>
            </w:r>
            <w:proofErr w:type="spellEnd"/>
            <w:r w:rsidR="00C82F50" w:rsidRPr="00C82F50">
              <w:rPr>
                <w:rFonts w:ascii="Candara" w:hAnsi="Candara"/>
                <w:i/>
                <w:iCs/>
              </w:rPr>
              <w:t xml:space="preserve"> čisto </w:t>
            </w:r>
            <w:proofErr w:type="spellStart"/>
            <w:r w:rsidR="00C82F50" w:rsidRPr="00C82F50">
              <w:rPr>
                <w:rFonts w:ascii="Candara" w:hAnsi="Candara"/>
                <w:i/>
                <w:iCs/>
              </w:rPr>
              <w:t>mleko</w:t>
            </w:r>
            <w:proofErr w:type="spellEnd"/>
          </w:p>
          <w:p w14:paraId="26766A70" w14:textId="3780EF84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b) personifikacija: </w:t>
            </w:r>
            <w:proofErr w:type="spellStart"/>
            <w:r w:rsidR="00C82F50" w:rsidRPr="00C82F50">
              <w:rPr>
                <w:rFonts w:ascii="Candara" w:hAnsi="Candara"/>
                <w:i/>
                <w:iCs/>
              </w:rPr>
              <w:t>Pr</w:t>
            </w:r>
            <w:r w:rsidR="00C82F50">
              <w:rPr>
                <w:rFonts w:ascii="Candara" w:hAnsi="Candara"/>
                <w:i/>
                <w:iCs/>
              </w:rPr>
              <w:t>eskočil</w:t>
            </w:r>
            <w:proofErr w:type="spellEnd"/>
            <w:r w:rsidR="00C82F50">
              <w:rPr>
                <w:rFonts w:ascii="Candara" w:hAnsi="Candara"/>
                <w:i/>
                <w:iCs/>
              </w:rPr>
              <w:t xml:space="preserve"> je </w:t>
            </w:r>
            <w:proofErr w:type="spellStart"/>
            <w:r w:rsidR="00C82F50">
              <w:rPr>
                <w:rFonts w:ascii="Candara" w:hAnsi="Candara"/>
                <w:i/>
                <w:iCs/>
              </w:rPr>
              <w:t>reko</w:t>
            </w:r>
            <w:proofErr w:type="spellEnd"/>
          </w:p>
          <w:p w14:paraId="68715DDD" w14:textId="65649E87" w:rsidR="00C82F50" w:rsidRDefault="00C82F50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c) epitet: </w:t>
            </w:r>
            <w:r w:rsidRPr="00C82F50">
              <w:rPr>
                <w:rFonts w:ascii="Candara" w:hAnsi="Candara"/>
                <w:i/>
                <w:iCs/>
              </w:rPr>
              <w:t>čisto (</w:t>
            </w:r>
            <w:proofErr w:type="spellStart"/>
            <w:r w:rsidRPr="00C82F50">
              <w:rPr>
                <w:rFonts w:ascii="Candara" w:hAnsi="Candara"/>
                <w:i/>
                <w:iCs/>
              </w:rPr>
              <w:t>mleko</w:t>
            </w:r>
            <w:proofErr w:type="spellEnd"/>
            <w:r w:rsidRPr="00C82F50">
              <w:rPr>
                <w:rFonts w:ascii="Candara" w:hAnsi="Candara"/>
                <w:i/>
                <w:iCs/>
              </w:rPr>
              <w:t>)</w:t>
            </w:r>
            <w:r>
              <w:rPr>
                <w:rFonts w:ascii="Candara" w:hAnsi="Candara"/>
              </w:rPr>
              <w:t xml:space="preserve">, </w:t>
            </w:r>
            <w:r w:rsidRPr="00C82F50">
              <w:rPr>
                <w:rFonts w:ascii="Candara" w:hAnsi="Candara"/>
                <w:i/>
                <w:iCs/>
              </w:rPr>
              <w:t>srebrna (riba)</w:t>
            </w:r>
          </w:p>
          <w:p w14:paraId="6022A01F" w14:textId="77777777" w:rsidR="006607CF" w:rsidRDefault="006607CF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</w:p>
          <w:p w14:paraId="605C0A72" w14:textId="380843A9" w:rsidR="006607CF" w:rsidRPr="006607CF" w:rsidRDefault="006607CF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 w:rsidRPr="006607CF">
              <w:rPr>
                <w:rFonts w:ascii="Candara" w:hAnsi="Candara"/>
              </w:rPr>
              <w:t xml:space="preserve">- na ritam utječe: </w:t>
            </w:r>
          </w:p>
          <w:p w14:paraId="61793ACA" w14:textId="062480A0" w:rsidR="006607CF" w:rsidRPr="006607CF" w:rsidRDefault="006B4DD5" w:rsidP="006607C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B4DD5">
              <w:rPr>
                <w:rFonts w:ascii="Candara" w:hAnsi="Candara"/>
              </w:rPr>
              <w:sym w:font="Wingdings" w:char="F0E0"/>
            </w:r>
            <w:r w:rsidR="006607CF">
              <w:rPr>
                <w:rFonts w:ascii="Candara" w:hAnsi="Candara"/>
              </w:rPr>
              <w:t>ukršte</w:t>
            </w:r>
            <w:r>
              <w:rPr>
                <w:rFonts w:ascii="Candara" w:hAnsi="Candara"/>
              </w:rPr>
              <w:t xml:space="preserve">na rima: </w:t>
            </w:r>
            <w:proofErr w:type="spellStart"/>
            <w:r w:rsidR="006607CF" w:rsidRPr="006607CF">
              <w:rPr>
                <w:rFonts w:ascii="Candara" w:hAnsi="Candara"/>
                <w:i/>
                <w:iCs/>
              </w:rPr>
              <w:t>Preskočil</w:t>
            </w:r>
            <w:proofErr w:type="spellEnd"/>
            <w:r w:rsidR="006607CF" w:rsidRPr="006607CF">
              <w:rPr>
                <w:rFonts w:ascii="Candara" w:hAnsi="Candara"/>
                <w:i/>
                <w:iCs/>
              </w:rPr>
              <w:t xml:space="preserve"> je </w:t>
            </w:r>
            <w:proofErr w:type="spellStart"/>
            <w:r w:rsidR="006607CF" w:rsidRPr="006607CF">
              <w:rPr>
                <w:rFonts w:ascii="Candara" w:hAnsi="Candara"/>
                <w:i/>
                <w:iCs/>
              </w:rPr>
              <w:t>reko</w:t>
            </w:r>
            <w:proofErr w:type="spellEnd"/>
            <w:r w:rsidR="006607CF">
              <w:rPr>
                <w:rFonts w:ascii="Candara" w:hAnsi="Candara"/>
                <w:i/>
                <w:iCs/>
              </w:rPr>
              <w:t>,</w:t>
            </w:r>
          </w:p>
          <w:p w14:paraId="23C23CCA" w14:textId="416731F2" w:rsidR="006607CF" w:rsidRPr="006607CF" w:rsidRDefault="006607CF" w:rsidP="006607C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607CF">
              <w:rPr>
                <w:rFonts w:ascii="Candara" w:hAnsi="Candara"/>
                <w:i/>
                <w:iCs/>
              </w:rPr>
              <w:t xml:space="preserve">                                 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6607CF">
              <w:rPr>
                <w:rFonts w:ascii="Candara" w:hAnsi="Candara"/>
                <w:i/>
                <w:iCs/>
              </w:rPr>
              <w:t xml:space="preserve"> V hrptu se je </w:t>
            </w:r>
            <w:proofErr w:type="spellStart"/>
            <w:r w:rsidRPr="006607CF">
              <w:rPr>
                <w:rFonts w:ascii="Candara" w:hAnsi="Candara"/>
                <w:i/>
                <w:iCs/>
              </w:rPr>
              <w:t>svil</w:t>
            </w:r>
            <w:proofErr w:type="spellEnd"/>
            <w:r>
              <w:rPr>
                <w:rFonts w:ascii="Candara" w:hAnsi="Candara"/>
                <w:i/>
                <w:iCs/>
              </w:rPr>
              <w:t>,</w:t>
            </w:r>
          </w:p>
          <w:p w14:paraId="5742EC2A" w14:textId="46C1714D" w:rsidR="006607CF" w:rsidRPr="006607CF" w:rsidRDefault="006607CF" w:rsidP="006607C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607CF">
              <w:rPr>
                <w:rFonts w:ascii="Candara" w:hAnsi="Candara"/>
                <w:i/>
                <w:iCs/>
              </w:rPr>
              <w:t xml:space="preserve">                                  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6607CF">
              <w:rPr>
                <w:rFonts w:ascii="Candara" w:hAnsi="Candara"/>
                <w:i/>
                <w:iCs/>
              </w:rPr>
              <w:t xml:space="preserve">Bel </w:t>
            </w:r>
            <w:proofErr w:type="spellStart"/>
            <w:r w:rsidRPr="006607CF">
              <w:rPr>
                <w:rFonts w:ascii="Candara" w:hAnsi="Candara"/>
                <w:i/>
                <w:iCs/>
              </w:rPr>
              <w:t>ko</w:t>
            </w:r>
            <w:proofErr w:type="spellEnd"/>
            <w:r w:rsidRPr="006607CF">
              <w:rPr>
                <w:rFonts w:ascii="Candara" w:hAnsi="Candara"/>
                <w:i/>
                <w:iCs/>
              </w:rPr>
              <w:t xml:space="preserve"> čisto </w:t>
            </w:r>
            <w:proofErr w:type="spellStart"/>
            <w:r w:rsidRPr="006607CF">
              <w:rPr>
                <w:rFonts w:ascii="Candara" w:hAnsi="Candara"/>
                <w:i/>
                <w:iCs/>
              </w:rPr>
              <w:t>mleko</w:t>
            </w:r>
            <w:proofErr w:type="spellEnd"/>
          </w:p>
          <w:p w14:paraId="1DB4D7A5" w14:textId="7664789D" w:rsidR="006607CF" w:rsidRPr="006607CF" w:rsidRDefault="006607CF" w:rsidP="006607CF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607CF">
              <w:rPr>
                <w:rFonts w:ascii="Candara" w:hAnsi="Candara"/>
                <w:i/>
                <w:iCs/>
              </w:rPr>
              <w:t xml:space="preserve">                                   I </w:t>
            </w:r>
            <w:proofErr w:type="spellStart"/>
            <w:r w:rsidRPr="006607CF">
              <w:rPr>
                <w:rFonts w:ascii="Candara" w:hAnsi="Candara"/>
                <w:i/>
                <w:iCs/>
              </w:rPr>
              <w:t>velo</w:t>
            </w:r>
            <w:proofErr w:type="spellEnd"/>
            <w:r w:rsidRPr="006607CF">
              <w:rPr>
                <w:rFonts w:ascii="Candara" w:hAnsi="Candara"/>
                <w:i/>
                <w:iCs/>
              </w:rPr>
              <w:t xml:space="preserve"> od </w:t>
            </w:r>
            <w:proofErr w:type="spellStart"/>
            <w:r w:rsidRPr="006607CF">
              <w:rPr>
                <w:rFonts w:ascii="Candara" w:hAnsi="Candara"/>
                <w:i/>
                <w:iCs/>
              </w:rPr>
              <w:t>vil</w:t>
            </w:r>
            <w:proofErr w:type="spellEnd"/>
            <w:r w:rsidRPr="006607CF">
              <w:rPr>
                <w:rFonts w:ascii="Candara" w:hAnsi="Candara"/>
                <w:i/>
                <w:iCs/>
              </w:rPr>
              <w:t>.</w:t>
            </w:r>
          </w:p>
          <w:p w14:paraId="7F5D1992" w14:textId="2815CFE0" w:rsidR="006B4DD5" w:rsidRPr="00EA1B0F" w:rsidRDefault="006B4DD5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 w:rsidRPr="006B4DD5">
              <w:rPr>
                <w:rFonts w:ascii="Candara" w:hAnsi="Candara"/>
              </w:rPr>
              <w:sym w:font="Wingdings" w:char="F0E0"/>
            </w:r>
            <w:r w:rsidR="006607CF">
              <w:rPr>
                <w:rFonts w:ascii="Candara" w:hAnsi="Candara"/>
              </w:rPr>
              <w:t xml:space="preserve"> izmjena šesteraca i peteraca</w:t>
            </w:r>
          </w:p>
          <w:p w14:paraId="0BA969C4" w14:textId="3CDA7707" w:rsidR="00BC0755" w:rsidRPr="00BC0755" w:rsidRDefault="00BC0755" w:rsidP="00A0729A">
            <w:pPr>
              <w:spacing w:after="0"/>
              <w:jc w:val="center"/>
              <w:rPr>
                <w:rFonts w:ascii="Candara" w:hAnsi="Candara"/>
              </w:rPr>
            </w:pPr>
          </w:p>
        </w:tc>
      </w:tr>
      <w:tr w:rsidR="00996401" w14:paraId="50783CA7" w14:textId="77777777" w:rsidTr="006B4DD5">
        <w:trPr>
          <w:trHeight w:val="57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CE7FC5B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6B4DD5">
        <w:trPr>
          <w:trHeight w:val="595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73CD" w14:textId="77777777" w:rsidR="006607CF" w:rsidRPr="004138F7" w:rsidRDefault="00487773" w:rsidP="006607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6607CF" w:rsidRPr="004138F7">
                <w:rPr>
                  <w:rStyle w:val="Hiperveza"/>
                  <w:rFonts w:ascii="Candara" w:hAnsi="Candara"/>
                </w:rPr>
                <w:t>https://www.youtube.com/watch?v=zQT_Yty2muE</w:t>
              </w:r>
            </w:hyperlink>
          </w:p>
          <w:p w14:paraId="431B09DF" w14:textId="2E7D02B1" w:rsidR="006607CF" w:rsidRPr="0038369A" w:rsidRDefault="00487773" w:rsidP="006607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6607CF" w:rsidRPr="004138F7">
                <w:rPr>
                  <w:rStyle w:val="Hiperveza"/>
                  <w:rFonts w:ascii="Candara" w:hAnsi="Candara"/>
                </w:rPr>
                <w:t>https://www.jutarnji.hr/domidizajn/eksterijeri/10-naj-hrvatskih-mostova-po-izboru-doma-i-dizajna/6961743/</w:t>
              </w:r>
            </w:hyperlink>
          </w:p>
        </w:tc>
      </w:tr>
      <w:tr w:rsidR="00996401" w14:paraId="5464D4C0" w14:textId="77777777" w:rsidTr="006B4DD5">
        <w:trPr>
          <w:trHeight w:val="98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C6ED" w14:textId="7C8854D5" w:rsidR="007D6C09" w:rsidRPr="007D6C09" w:rsidRDefault="007D6C09" w:rsidP="00E708DB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7D6C09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Uporaba informacijske i komunikacijske tehnologije</w:t>
            </w:r>
          </w:p>
          <w:p w14:paraId="25AF401F" w14:textId="551A1072" w:rsidR="007D6C09" w:rsidRDefault="007D6C09" w:rsidP="007D6C09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/>
                <w:color w:val="231F20"/>
                <w:shd w:val="clear" w:color="auto" w:fill="FFFFFF"/>
              </w:rPr>
            </w:pPr>
            <w:proofErr w:type="spellStart"/>
            <w:r w:rsidRPr="007D6C09">
              <w:rPr>
                <w:rFonts w:ascii="Candara" w:hAnsi="Candara"/>
                <w:color w:val="231F20"/>
                <w:shd w:val="clear" w:color="auto" w:fill="FFFFFF"/>
              </w:rPr>
              <w:t>ikt</w:t>
            </w:r>
            <w:proofErr w:type="spellEnd"/>
            <w:r w:rsidRPr="007D6C09">
              <w:rPr>
                <w:rFonts w:ascii="Candara" w:hAnsi="Candara"/>
                <w:color w:val="231F20"/>
                <w:shd w:val="clear" w:color="auto" w:fill="FFFFFF"/>
              </w:rPr>
              <w:t xml:space="preserve"> C.3.2. </w:t>
            </w:r>
          </w:p>
          <w:p w14:paraId="5F112BD9" w14:textId="77777777" w:rsidR="007D6C09" w:rsidRDefault="007D6C09" w:rsidP="00E708DB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/>
                <w:color w:val="231F20"/>
                <w:shd w:val="clear" w:color="auto" w:fill="FFFFFF"/>
              </w:rPr>
            </w:pPr>
            <w:r w:rsidRPr="007D6C09">
              <w:rPr>
                <w:rFonts w:ascii="Candara" w:hAnsi="Candara"/>
                <w:color w:val="231F20"/>
                <w:shd w:val="clear" w:color="auto" w:fill="FFFFFF"/>
              </w:rPr>
              <w:t>Učenik obavlja složeniju potragu za informacijama na unaprijed zadanu temu i uz</w:t>
            </w:r>
          </w:p>
          <w:p w14:paraId="27361234" w14:textId="5CFD0C3E" w:rsidR="007D6C09" w:rsidRPr="007D6C09" w:rsidRDefault="007D6C09" w:rsidP="00E708DB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7D6C09">
              <w:rPr>
                <w:rFonts w:ascii="Candara" w:hAnsi="Candara"/>
                <w:color w:val="231F20"/>
                <w:shd w:val="clear" w:color="auto" w:fill="FFFFFF"/>
              </w:rPr>
              <w:t>kratke upute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09842A6" w14:textId="68949572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42111501" w:rsidR="0035698E" w:rsidRPr="0035698E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 xml:space="preserve"> A.3.2. 2. </w:t>
            </w:r>
            <w:r w:rsidR="002C00E7" w:rsidRPr="002C00E7">
              <w:rPr>
                <w:rFonts w:ascii="Candara" w:hAnsi="Candara"/>
                <w:color w:val="231F20"/>
                <w:sz w:val="22"/>
                <w:szCs w:val="22"/>
              </w:rPr>
              <w:t>P</w:t>
            </w:r>
            <w:r w:rsidR="002C00E7" w:rsidRPr="002C00E7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ovezuje novo znanje i vještine s prethodnim znanjima i iskustvima.</w:t>
            </w:r>
          </w:p>
          <w:p w14:paraId="5C41B185" w14:textId="77777777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1301E1EC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  <w:p w14:paraId="4A44E18B" w14:textId="5126D731" w:rsidR="008C542D" w:rsidRDefault="008C542D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Samostalno se kreativno izražava.</w:t>
            </w:r>
          </w:p>
          <w:p w14:paraId="5F4425A3" w14:textId="330EA8F8" w:rsidR="0035698E" w:rsidRDefault="0035698E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0512DCB7" w14:textId="3FA9FBFF" w:rsidR="002C00E7" w:rsidRDefault="002C00E7" w:rsidP="00996401"/>
    <w:p w14:paraId="77354338" w14:textId="5B7AF53B" w:rsidR="002C00E7" w:rsidRDefault="002C00E7" w:rsidP="00996401"/>
    <w:p w14:paraId="171EC9F4" w14:textId="1336503D" w:rsidR="00C5116E" w:rsidRDefault="00C5116E" w:rsidP="00996401"/>
    <w:p w14:paraId="25B0E949" w14:textId="0EF2670B" w:rsidR="00C5116E" w:rsidRDefault="00C5116E" w:rsidP="00996401"/>
    <w:p w14:paraId="0467DC74" w14:textId="1F80FE3F" w:rsidR="00C5116E" w:rsidRDefault="00C5116E" w:rsidP="00996401"/>
    <w:p w14:paraId="3B469408" w14:textId="45ABCB0A" w:rsidR="001201E7" w:rsidRPr="00F111D0" w:rsidRDefault="001201E7" w:rsidP="00487773">
      <w:pPr>
        <w:spacing w:after="0" w:line="240" w:lineRule="auto"/>
        <w:rPr>
          <w:rFonts w:ascii="Candara" w:hAnsi="Candara"/>
        </w:rPr>
      </w:pPr>
      <w:r w:rsidRPr="00F111D0">
        <w:rPr>
          <w:rFonts w:ascii="Candara" w:hAnsi="Candara"/>
        </w:rPr>
        <w:lastRenderedPageBreak/>
        <w:t xml:space="preserve">Prilog </w:t>
      </w:r>
      <w:r w:rsidR="002C00E7">
        <w:rPr>
          <w:rFonts w:ascii="Candara" w:hAnsi="Candara"/>
        </w:rPr>
        <w:t>1</w:t>
      </w:r>
      <w:bookmarkStart w:id="1" w:name="_GoBack"/>
      <w:bookmarkEnd w:id="1"/>
    </w:p>
    <w:p w14:paraId="41D0A238" w14:textId="63065B72" w:rsidR="001201E7" w:rsidRPr="00F111D0" w:rsidRDefault="00F111D0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1201E7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1201E7" w:rsidRPr="00F111D0">
        <w:rPr>
          <w:rFonts w:ascii="Candara" w:hAnsi="Candara"/>
        </w:rPr>
        <w:t xml:space="preserve"> za </w:t>
      </w:r>
      <w:r w:rsidR="00C5116E">
        <w:rPr>
          <w:rFonts w:ascii="Candara" w:hAnsi="Candara"/>
        </w:rPr>
        <w:t xml:space="preserve">vrednovanje i </w:t>
      </w:r>
      <w:proofErr w:type="spellStart"/>
      <w:r>
        <w:rPr>
          <w:rFonts w:ascii="Candara" w:hAnsi="Candara"/>
        </w:rPr>
        <w:t>samo</w:t>
      </w:r>
      <w:r w:rsidR="001201E7" w:rsidRPr="00F111D0">
        <w:rPr>
          <w:rFonts w:ascii="Candara" w:hAnsi="Candara"/>
        </w:rPr>
        <w:t>vrednovanje</w:t>
      </w:r>
      <w:proofErr w:type="spellEnd"/>
      <w:r w:rsidR="001201E7" w:rsidRPr="00F111D0">
        <w:rPr>
          <w:rFonts w:ascii="Candara" w:hAnsi="Candara"/>
        </w:rPr>
        <w:t xml:space="preserve"> </w:t>
      </w:r>
      <w:r w:rsidR="002C00E7">
        <w:rPr>
          <w:rFonts w:ascii="Candara" w:hAnsi="Candara"/>
        </w:rPr>
        <w:t xml:space="preserve">učeničkih </w:t>
      </w:r>
      <w:r w:rsidR="00C5116E">
        <w:rPr>
          <w:rFonts w:ascii="Candara" w:hAnsi="Candara"/>
        </w:rPr>
        <w:t>pisanih radova.</w:t>
      </w: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B47C9B" w14:paraId="494CED4A" w14:textId="77777777" w:rsidTr="005F4DBB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3D60AF67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4135D584" w14:textId="77777777" w:rsidR="00B47C9B" w:rsidRDefault="00B47C9B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B47C9B" w14:paraId="68EFFD5A" w14:textId="77777777" w:rsidTr="005F4DBB">
        <w:trPr>
          <w:trHeight w:val="340"/>
        </w:trPr>
        <w:tc>
          <w:tcPr>
            <w:tcW w:w="4253" w:type="dxa"/>
          </w:tcPr>
          <w:p w14:paraId="2737FC89" w14:textId="77777777" w:rsidR="00B47C9B" w:rsidRDefault="00B47C9B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29DFE6A4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D9FF760" w14:textId="77777777" w:rsidR="00B47C9B" w:rsidRDefault="00B47C9B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34925BD3" wp14:editId="6DD97E93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1D087" w14:textId="77777777" w:rsidR="00B47C9B" w:rsidRDefault="00B47C9B" w:rsidP="005F4DBB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JAKO SAM ZADOVOLJAN</w:t>
            </w:r>
          </w:p>
        </w:tc>
        <w:tc>
          <w:tcPr>
            <w:tcW w:w="1559" w:type="dxa"/>
          </w:tcPr>
          <w:p w14:paraId="0E099CCB" w14:textId="77777777" w:rsidR="00B47C9B" w:rsidRDefault="00B47C9B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4BD9ADD6" wp14:editId="78EEBBE3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0D1BE" w14:textId="77777777" w:rsidR="00B47C9B" w:rsidRDefault="00B47C9B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630B3020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79AAE8CD" wp14:editId="2CB1EBB2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22E1E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 NISAM ZADOVOLJAN</w:t>
            </w:r>
          </w:p>
        </w:tc>
      </w:tr>
      <w:tr w:rsidR="00B47C9B" w14:paraId="3335C3C2" w14:textId="77777777" w:rsidTr="005F4DBB">
        <w:trPr>
          <w:trHeight w:val="340"/>
        </w:trPr>
        <w:tc>
          <w:tcPr>
            <w:tcW w:w="4253" w:type="dxa"/>
          </w:tcPr>
          <w:p w14:paraId="59D75856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Sastavak prati zadanu temu.</w:t>
            </w:r>
          </w:p>
        </w:tc>
        <w:tc>
          <w:tcPr>
            <w:tcW w:w="1559" w:type="dxa"/>
          </w:tcPr>
          <w:p w14:paraId="3564B1A3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2FF7E3F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4E9B3464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622C56E9" w14:textId="77777777" w:rsidTr="005F4DBB">
        <w:trPr>
          <w:trHeight w:val="340"/>
        </w:trPr>
        <w:tc>
          <w:tcPr>
            <w:tcW w:w="4253" w:type="dxa"/>
          </w:tcPr>
          <w:p w14:paraId="30A3C4BE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Postignuta je cjelovitost teksta.</w:t>
            </w:r>
          </w:p>
        </w:tc>
        <w:tc>
          <w:tcPr>
            <w:tcW w:w="1559" w:type="dxa"/>
          </w:tcPr>
          <w:p w14:paraId="15BF69A5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B449064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40644809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05FE3B2B" w14:textId="77777777" w:rsidTr="005F4DBB">
        <w:trPr>
          <w:trHeight w:val="340"/>
        </w:trPr>
        <w:tc>
          <w:tcPr>
            <w:tcW w:w="4253" w:type="dxa"/>
          </w:tcPr>
          <w:p w14:paraId="5A0F1A16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Zastupljeni su temeljni dijelovi kompozicije: uvod, središnji dio i završetak.</w:t>
            </w:r>
          </w:p>
        </w:tc>
        <w:tc>
          <w:tcPr>
            <w:tcW w:w="1559" w:type="dxa"/>
          </w:tcPr>
          <w:p w14:paraId="106897FC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179B57CB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D83D7E5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44B4C4FA" w14:textId="77777777" w:rsidTr="005F4DBB">
        <w:trPr>
          <w:trHeight w:val="340"/>
        </w:trPr>
        <w:tc>
          <w:tcPr>
            <w:tcW w:w="4253" w:type="dxa"/>
          </w:tcPr>
          <w:p w14:paraId="0530A556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Sve su rečenice jasne i međusobno povezane.</w:t>
            </w:r>
          </w:p>
        </w:tc>
        <w:tc>
          <w:tcPr>
            <w:tcW w:w="1559" w:type="dxa"/>
          </w:tcPr>
          <w:p w14:paraId="36437703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5396C5B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6FEB6BA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4712323A" w14:textId="77777777" w:rsidTr="005F4DBB">
        <w:trPr>
          <w:trHeight w:val="340"/>
        </w:trPr>
        <w:tc>
          <w:tcPr>
            <w:tcW w:w="4253" w:type="dxa"/>
          </w:tcPr>
          <w:p w14:paraId="65F588A1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Misli su jasno uobličene.</w:t>
            </w:r>
          </w:p>
        </w:tc>
        <w:tc>
          <w:tcPr>
            <w:tcW w:w="1559" w:type="dxa"/>
          </w:tcPr>
          <w:p w14:paraId="17877237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23566C5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5B475A7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7D48C864" w14:textId="77777777" w:rsidTr="005F4DBB">
        <w:trPr>
          <w:trHeight w:val="340"/>
        </w:trPr>
        <w:tc>
          <w:tcPr>
            <w:tcW w:w="4253" w:type="dxa"/>
          </w:tcPr>
          <w:p w14:paraId="201DBB81" w14:textId="35CDCEB8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Rad je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slikovit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Uporabljena je barem jedna personifikacija, usporedba i epitet.</w:t>
            </w:r>
          </w:p>
        </w:tc>
        <w:tc>
          <w:tcPr>
            <w:tcW w:w="1559" w:type="dxa"/>
          </w:tcPr>
          <w:p w14:paraId="2FAF14F0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AC30331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65E5DFE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24ADBB10" w14:textId="77777777" w:rsidTr="005F4DBB">
        <w:trPr>
          <w:trHeight w:val="340"/>
        </w:trPr>
        <w:tc>
          <w:tcPr>
            <w:tcW w:w="4253" w:type="dxa"/>
          </w:tcPr>
          <w:p w14:paraId="7321C264" w14:textId="4C9333BB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U pisanju se </w:t>
            </w:r>
            <w:r w:rsidR="00C86CB4">
              <w:rPr>
                <w:rFonts w:ascii="Candara" w:hAnsi="Candara"/>
                <w:sz w:val="20"/>
                <w:szCs w:val="20"/>
                <w:lang w:val="hr-HR"/>
              </w:rPr>
              <w:t>poštuju pravopisna i gramatička pravila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712B7AA6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C0D2A1E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0158576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B47C9B" w14:paraId="40D488D6" w14:textId="77777777" w:rsidTr="005F4DBB">
        <w:trPr>
          <w:trHeight w:val="340"/>
        </w:trPr>
        <w:tc>
          <w:tcPr>
            <w:tcW w:w="4253" w:type="dxa"/>
          </w:tcPr>
          <w:p w14:paraId="37EE1B52" w14:textId="77777777" w:rsidR="00B47C9B" w:rsidRPr="0072230A" w:rsidRDefault="00B47C9B" w:rsidP="00487773">
            <w:pPr>
              <w:spacing w:line="240" w:lineRule="auto"/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Sastavak je uredno napisan.</w:t>
            </w:r>
          </w:p>
        </w:tc>
        <w:tc>
          <w:tcPr>
            <w:tcW w:w="1559" w:type="dxa"/>
          </w:tcPr>
          <w:p w14:paraId="449AEFB5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6EAC135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702C88C" w14:textId="77777777" w:rsidR="00B47C9B" w:rsidRDefault="00B47C9B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584CAB0F" w14:textId="33804B0A" w:rsidR="00442721" w:rsidRDefault="00442721" w:rsidP="00996401"/>
    <w:p w14:paraId="43D2138B" w14:textId="68C75715" w:rsidR="00885F9C" w:rsidRPr="00487773" w:rsidRDefault="00885F9C" w:rsidP="00996401">
      <w:pPr>
        <w:rPr>
          <w:rFonts w:ascii="Candara" w:hAnsi="Candara"/>
          <w:b/>
          <w:bCs/>
        </w:rPr>
      </w:pPr>
      <w:r w:rsidRPr="00487773">
        <w:rPr>
          <w:rFonts w:ascii="Candara" w:hAnsi="Candara"/>
          <w:b/>
          <w:bCs/>
        </w:rPr>
        <w:t>Prilog 2</w:t>
      </w:r>
    </w:p>
    <w:p w14:paraId="4264B97D" w14:textId="355D371E" w:rsidR="00C5116E" w:rsidRPr="007D6C09" w:rsidRDefault="00C5116E" w:rsidP="00996401">
      <w:pPr>
        <w:rPr>
          <w:rFonts w:ascii="Candara" w:hAnsi="Candara"/>
        </w:rPr>
      </w:pPr>
      <w:r>
        <w:rPr>
          <w:rFonts w:ascii="Candara" w:hAnsi="Candara"/>
        </w:rPr>
        <w:t xml:space="preserve">Prijedlog listića za vrednovanje </w:t>
      </w:r>
      <w:r w:rsidRPr="007D6C09">
        <w:rPr>
          <w:rFonts w:ascii="Candara" w:hAnsi="Candara"/>
        </w:rPr>
        <w:t xml:space="preserve">i </w:t>
      </w:r>
      <w:proofErr w:type="spellStart"/>
      <w:r w:rsidRPr="007D6C09">
        <w:rPr>
          <w:rFonts w:ascii="Candara" w:hAnsi="Candara"/>
        </w:rPr>
        <w:t>samovrednovanje</w:t>
      </w:r>
      <w:proofErr w:type="spellEnd"/>
      <w:r w:rsidRPr="007D6C09">
        <w:rPr>
          <w:rFonts w:ascii="Candara" w:hAnsi="Candara"/>
        </w:rPr>
        <w:t xml:space="preserve"> govora.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1554"/>
      </w:tblGrid>
      <w:tr w:rsidR="007D6C09" w:rsidRPr="007D6C09" w14:paraId="160BE352" w14:textId="77777777" w:rsidTr="005F4DBB">
        <w:tc>
          <w:tcPr>
            <w:tcW w:w="9062" w:type="dxa"/>
            <w:gridSpan w:val="4"/>
          </w:tcPr>
          <w:p w14:paraId="4068F856" w14:textId="77777777" w:rsidR="007D6C09" w:rsidRPr="007D6C09" w:rsidRDefault="007D6C09" w:rsidP="00487773">
            <w:pPr>
              <w:spacing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7D6C09">
              <w:rPr>
                <w:rFonts w:ascii="Candara" w:hAnsi="Candara"/>
                <w:b/>
                <w:bCs/>
                <w:lang w:val="hr-HR"/>
              </w:rPr>
              <w:t>Vrednovanje javnoga nastupa</w:t>
            </w:r>
          </w:p>
        </w:tc>
      </w:tr>
      <w:tr w:rsidR="007D6C09" w:rsidRPr="007D6C09" w14:paraId="5BF74DAB" w14:textId="77777777" w:rsidTr="005F4DBB">
        <w:tc>
          <w:tcPr>
            <w:tcW w:w="4815" w:type="dxa"/>
          </w:tcPr>
          <w:p w14:paraId="611C7FBA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7D6C09">
              <w:rPr>
                <w:rFonts w:ascii="Candara" w:hAnsi="Candara"/>
                <w:b/>
                <w:bCs/>
                <w:lang w:val="hr-HR"/>
              </w:rPr>
              <w:t>Kriteriji (elementi) vrednovanja</w:t>
            </w:r>
          </w:p>
        </w:tc>
        <w:tc>
          <w:tcPr>
            <w:tcW w:w="1417" w:type="dxa"/>
          </w:tcPr>
          <w:p w14:paraId="1D5CF297" w14:textId="77777777" w:rsidR="007D6C09" w:rsidRPr="007D6C09" w:rsidRDefault="007D6C09" w:rsidP="00487773">
            <w:pPr>
              <w:spacing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7D6C09">
              <w:rPr>
                <w:rFonts w:ascii="Candara" w:hAnsi="Candara"/>
                <w:b/>
                <w:bCs/>
                <w:lang w:val="hr-HR"/>
              </w:rPr>
              <w:t>ODLIČNO</w:t>
            </w:r>
          </w:p>
        </w:tc>
        <w:tc>
          <w:tcPr>
            <w:tcW w:w="1276" w:type="dxa"/>
          </w:tcPr>
          <w:p w14:paraId="11D3538A" w14:textId="77777777" w:rsidR="007D6C09" w:rsidRPr="007D6C09" w:rsidRDefault="007D6C09" w:rsidP="00487773">
            <w:pPr>
              <w:spacing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7D6C09">
              <w:rPr>
                <w:rFonts w:ascii="Candara" w:hAnsi="Candara"/>
                <w:b/>
                <w:bCs/>
                <w:lang w:val="hr-HR"/>
              </w:rPr>
              <w:t>DOBRO</w:t>
            </w:r>
          </w:p>
        </w:tc>
        <w:tc>
          <w:tcPr>
            <w:tcW w:w="1554" w:type="dxa"/>
          </w:tcPr>
          <w:p w14:paraId="73388FF3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7D6C09">
              <w:rPr>
                <w:rFonts w:ascii="Candara" w:hAnsi="Candara"/>
                <w:b/>
                <w:bCs/>
                <w:lang w:val="hr-HR"/>
              </w:rPr>
              <w:t>MOŽE I BOLJE</w:t>
            </w:r>
          </w:p>
        </w:tc>
      </w:tr>
      <w:tr w:rsidR="007D6C09" w:rsidRPr="007D6C09" w14:paraId="42578E90" w14:textId="77777777" w:rsidTr="005F4DBB">
        <w:tc>
          <w:tcPr>
            <w:tcW w:w="4815" w:type="dxa"/>
          </w:tcPr>
          <w:p w14:paraId="396B84A5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7D6C09">
              <w:rPr>
                <w:rFonts w:ascii="Candara" w:hAnsi="Candara"/>
                <w:lang w:val="hr-HR"/>
              </w:rPr>
              <w:t>Govori dovoljno glasno, razgovijetno i uvjerljivo.</w:t>
            </w:r>
          </w:p>
        </w:tc>
        <w:tc>
          <w:tcPr>
            <w:tcW w:w="1417" w:type="dxa"/>
          </w:tcPr>
          <w:p w14:paraId="6CCC7A84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276" w:type="dxa"/>
          </w:tcPr>
          <w:p w14:paraId="7B850C37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554" w:type="dxa"/>
          </w:tcPr>
          <w:p w14:paraId="3A329A55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</w:tr>
      <w:tr w:rsidR="007D6C09" w:rsidRPr="007D6C09" w14:paraId="45050A0D" w14:textId="77777777" w:rsidTr="005F4DBB">
        <w:tc>
          <w:tcPr>
            <w:tcW w:w="4815" w:type="dxa"/>
          </w:tcPr>
          <w:p w14:paraId="3405026E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7D6C09">
              <w:rPr>
                <w:rFonts w:ascii="Candara" w:hAnsi="Candara"/>
                <w:lang w:val="hr-HR"/>
              </w:rPr>
              <w:t>Govor ima urednu strukturu: uvod, razrada, zaključak.</w:t>
            </w:r>
          </w:p>
        </w:tc>
        <w:tc>
          <w:tcPr>
            <w:tcW w:w="1417" w:type="dxa"/>
          </w:tcPr>
          <w:p w14:paraId="3F3B00D1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276" w:type="dxa"/>
          </w:tcPr>
          <w:p w14:paraId="559B1702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554" w:type="dxa"/>
          </w:tcPr>
          <w:p w14:paraId="39CE93B3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</w:tr>
      <w:tr w:rsidR="007D6C09" w:rsidRPr="007D6C09" w14:paraId="1D157933" w14:textId="77777777" w:rsidTr="005F4DBB">
        <w:tc>
          <w:tcPr>
            <w:tcW w:w="4815" w:type="dxa"/>
          </w:tcPr>
          <w:p w14:paraId="61225D52" w14:textId="0F5DE3A6" w:rsidR="007D6C09" w:rsidRPr="00B47C9B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B47C9B">
              <w:rPr>
                <w:rFonts w:ascii="Candara" w:hAnsi="Candara" w:cstheme="minorHAnsi"/>
                <w:lang w:val="hr-HR"/>
              </w:rPr>
              <w:t>Izlaže logičkim slijedom te koristi primjere ili slikovne ilustracije</w:t>
            </w:r>
            <w:r w:rsidR="00B47C9B" w:rsidRPr="00B47C9B">
              <w:rPr>
                <w:rFonts w:ascii="Candara" w:hAnsi="Candara" w:cstheme="minorHAnsi"/>
                <w:lang w:val="hr-HR"/>
              </w:rPr>
              <w:t xml:space="preserve"> </w:t>
            </w:r>
            <w:r w:rsidR="00B47C9B" w:rsidRPr="00B47C9B">
              <w:rPr>
                <w:rFonts w:ascii="Candara" w:hAnsi="Candara" w:cstheme="minorHAnsi"/>
              </w:rPr>
              <w:t>(</w:t>
            </w:r>
            <w:r w:rsidR="00B47C9B" w:rsidRPr="00B47C9B">
              <w:rPr>
                <w:rFonts w:ascii="Candara" w:hAnsi="Candara" w:cstheme="minorHAnsi"/>
                <w:lang w:val="hr-HR"/>
              </w:rPr>
              <w:t xml:space="preserve">natuknice na </w:t>
            </w:r>
            <w:proofErr w:type="spellStart"/>
            <w:r w:rsidR="00B47C9B" w:rsidRPr="00B47C9B">
              <w:rPr>
                <w:rFonts w:ascii="Candara" w:hAnsi="Candara" w:cstheme="minorHAnsi"/>
                <w:lang w:val="hr-HR"/>
              </w:rPr>
              <w:t>slide</w:t>
            </w:r>
            <w:proofErr w:type="spellEnd"/>
            <w:r w:rsidR="00B47C9B" w:rsidRPr="00B47C9B">
              <w:rPr>
                <w:rFonts w:ascii="Candara" w:hAnsi="Candara" w:cstheme="minorHAnsi"/>
                <w:lang w:val="hr-HR"/>
              </w:rPr>
              <w:t>-u ili na karticama služe samo kao podsjetnik).</w:t>
            </w:r>
          </w:p>
        </w:tc>
        <w:tc>
          <w:tcPr>
            <w:tcW w:w="1417" w:type="dxa"/>
          </w:tcPr>
          <w:p w14:paraId="7E62F504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5E9FAD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0A208831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</w:rPr>
            </w:pPr>
          </w:p>
        </w:tc>
      </w:tr>
      <w:tr w:rsidR="007D6C09" w:rsidRPr="007D6C09" w14:paraId="2CC30408" w14:textId="77777777" w:rsidTr="005F4DBB">
        <w:tc>
          <w:tcPr>
            <w:tcW w:w="4815" w:type="dxa"/>
          </w:tcPr>
          <w:p w14:paraId="6D5F6E42" w14:textId="1FF3065D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7D6C09">
              <w:rPr>
                <w:rFonts w:ascii="Candara" w:hAnsi="Candara"/>
                <w:lang w:val="hr-HR"/>
              </w:rPr>
              <w:t>Drži se zadane teme</w:t>
            </w:r>
            <w:r w:rsidR="00B47C9B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417" w:type="dxa"/>
          </w:tcPr>
          <w:p w14:paraId="0115DC81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276" w:type="dxa"/>
          </w:tcPr>
          <w:p w14:paraId="3EB90486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554" w:type="dxa"/>
          </w:tcPr>
          <w:p w14:paraId="5AEF6358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</w:tr>
      <w:tr w:rsidR="007D6C09" w:rsidRPr="007D6C09" w14:paraId="475AF5C5" w14:textId="77777777" w:rsidTr="005F4DBB">
        <w:tc>
          <w:tcPr>
            <w:tcW w:w="4815" w:type="dxa"/>
          </w:tcPr>
          <w:p w14:paraId="507E714F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7D6C09">
              <w:rPr>
                <w:rFonts w:ascii="Candara" w:hAnsi="Candara"/>
                <w:lang w:val="hr-HR"/>
              </w:rPr>
              <w:t>Poštuje zadano vrijeme.</w:t>
            </w:r>
          </w:p>
        </w:tc>
        <w:tc>
          <w:tcPr>
            <w:tcW w:w="1417" w:type="dxa"/>
          </w:tcPr>
          <w:p w14:paraId="1DCDCBB4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276" w:type="dxa"/>
          </w:tcPr>
          <w:p w14:paraId="7B0C705C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554" w:type="dxa"/>
          </w:tcPr>
          <w:p w14:paraId="273F6D90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</w:tr>
      <w:tr w:rsidR="007D6C09" w:rsidRPr="007D6C09" w14:paraId="6CB795D0" w14:textId="77777777" w:rsidTr="005F4DBB">
        <w:tc>
          <w:tcPr>
            <w:tcW w:w="4815" w:type="dxa"/>
          </w:tcPr>
          <w:p w14:paraId="079352D9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  <w:r w:rsidRPr="007D6C09">
              <w:rPr>
                <w:rFonts w:ascii="Candara" w:hAnsi="Candara"/>
                <w:lang w:val="hr-HR"/>
              </w:rPr>
              <w:t>Govori standardnim hrvatskim jezikom.</w:t>
            </w:r>
          </w:p>
        </w:tc>
        <w:tc>
          <w:tcPr>
            <w:tcW w:w="1417" w:type="dxa"/>
          </w:tcPr>
          <w:p w14:paraId="39DDFEDD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276" w:type="dxa"/>
          </w:tcPr>
          <w:p w14:paraId="14872853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554" w:type="dxa"/>
          </w:tcPr>
          <w:p w14:paraId="2022A8EF" w14:textId="77777777" w:rsidR="007D6C09" w:rsidRPr="007D6C09" w:rsidRDefault="007D6C09" w:rsidP="00487773">
            <w:pPr>
              <w:spacing w:line="240" w:lineRule="auto"/>
              <w:rPr>
                <w:rFonts w:ascii="Candara" w:hAnsi="Candara"/>
                <w:lang w:val="hr-HR"/>
              </w:rPr>
            </w:pPr>
          </w:p>
        </w:tc>
      </w:tr>
    </w:tbl>
    <w:p w14:paraId="7FB54A6C" w14:textId="6459FFF4" w:rsidR="00653A73" w:rsidRPr="00487773" w:rsidRDefault="00653A73" w:rsidP="00996401">
      <w:pPr>
        <w:rPr>
          <w:rFonts w:ascii="Candara" w:hAnsi="Candara"/>
          <w:b/>
          <w:bCs/>
        </w:rPr>
      </w:pPr>
      <w:r w:rsidRPr="00487773">
        <w:rPr>
          <w:rFonts w:ascii="Candara" w:hAnsi="Candara"/>
          <w:b/>
          <w:bCs/>
        </w:rPr>
        <w:lastRenderedPageBreak/>
        <w:t>Prilog 3</w:t>
      </w:r>
    </w:p>
    <w:p w14:paraId="6BBD0DDA" w14:textId="329FC667" w:rsidR="00653A73" w:rsidRDefault="00653A73" w:rsidP="00996401">
      <w:pPr>
        <w:rPr>
          <w:rFonts w:ascii="Candara" w:hAnsi="Candara"/>
        </w:rPr>
      </w:pPr>
      <w:r>
        <w:rPr>
          <w:rFonts w:ascii="Candara" w:hAnsi="Candara"/>
        </w:rPr>
        <w:t>Učenicima zadajemo istraživački rad u kojemu će upoznati pjesnike svojega zavičaja te ispisati odabrane najljepše stihove sa zavičajnim motivima. Motive će zatim ilustrirati tehnikom po vlastitome izboru. Prema dogovoru odabrani stihovi i ilustracije mogu biti izloženi na razrednome panou.</w:t>
      </w:r>
    </w:p>
    <w:sectPr w:rsidR="0065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39E4"/>
    <w:multiLevelType w:val="hybridMultilevel"/>
    <w:tmpl w:val="F1D4E18C"/>
    <w:lvl w:ilvl="0" w:tplc="9AB8F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25B5"/>
    <w:multiLevelType w:val="hybridMultilevel"/>
    <w:tmpl w:val="3A8A28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39F5"/>
    <w:multiLevelType w:val="hybridMultilevel"/>
    <w:tmpl w:val="8D741388"/>
    <w:lvl w:ilvl="0" w:tplc="ECC85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4034"/>
    <w:multiLevelType w:val="hybridMultilevel"/>
    <w:tmpl w:val="806AE376"/>
    <w:lvl w:ilvl="0" w:tplc="E86AE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6016B"/>
    <w:multiLevelType w:val="hybridMultilevel"/>
    <w:tmpl w:val="34C23FCC"/>
    <w:lvl w:ilvl="0" w:tplc="055E4478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1752C"/>
    <w:multiLevelType w:val="hybridMultilevel"/>
    <w:tmpl w:val="33605B1E"/>
    <w:lvl w:ilvl="0" w:tplc="DB0E6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63868"/>
    <w:multiLevelType w:val="hybridMultilevel"/>
    <w:tmpl w:val="A2506002"/>
    <w:lvl w:ilvl="0" w:tplc="3432E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460B1"/>
    <w:multiLevelType w:val="hybridMultilevel"/>
    <w:tmpl w:val="403A54F4"/>
    <w:lvl w:ilvl="0" w:tplc="6F603E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75AA1"/>
    <w:multiLevelType w:val="hybridMultilevel"/>
    <w:tmpl w:val="57723A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90F84"/>
    <w:multiLevelType w:val="hybridMultilevel"/>
    <w:tmpl w:val="1A848D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0181F"/>
    <w:multiLevelType w:val="hybridMultilevel"/>
    <w:tmpl w:val="3B12994A"/>
    <w:lvl w:ilvl="0" w:tplc="162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25E34"/>
    <w:rsid w:val="00096A8F"/>
    <w:rsid w:val="000A5EE3"/>
    <w:rsid w:val="000D7AA2"/>
    <w:rsid w:val="000F3DC4"/>
    <w:rsid w:val="00107041"/>
    <w:rsid w:val="001201E7"/>
    <w:rsid w:val="00145180"/>
    <w:rsid w:val="001B3DF6"/>
    <w:rsid w:val="001E5D2E"/>
    <w:rsid w:val="001E759A"/>
    <w:rsid w:val="002C00E7"/>
    <w:rsid w:val="002C5E4A"/>
    <w:rsid w:val="002F53F0"/>
    <w:rsid w:val="003132CB"/>
    <w:rsid w:val="00334956"/>
    <w:rsid w:val="0035698E"/>
    <w:rsid w:val="00363076"/>
    <w:rsid w:val="0038369A"/>
    <w:rsid w:val="003B518A"/>
    <w:rsid w:val="003E2C94"/>
    <w:rsid w:val="0041350F"/>
    <w:rsid w:val="004138F7"/>
    <w:rsid w:val="00442721"/>
    <w:rsid w:val="00487773"/>
    <w:rsid w:val="004A21CB"/>
    <w:rsid w:val="004A4931"/>
    <w:rsid w:val="004C5382"/>
    <w:rsid w:val="00535307"/>
    <w:rsid w:val="005400FA"/>
    <w:rsid w:val="00546F9A"/>
    <w:rsid w:val="00593D07"/>
    <w:rsid w:val="005941FE"/>
    <w:rsid w:val="005B1A4E"/>
    <w:rsid w:val="005C7E80"/>
    <w:rsid w:val="006216F0"/>
    <w:rsid w:val="00653A73"/>
    <w:rsid w:val="006607CF"/>
    <w:rsid w:val="006B1A88"/>
    <w:rsid w:val="006B4DD5"/>
    <w:rsid w:val="00744065"/>
    <w:rsid w:val="0075110E"/>
    <w:rsid w:val="0077088D"/>
    <w:rsid w:val="00792B69"/>
    <w:rsid w:val="007D3A44"/>
    <w:rsid w:val="007D6C09"/>
    <w:rsid w:val="007E027B"/>
    <w:rsid w:val="007F6B2E"/>
    <w:rsid w:val="00833F76"/>
    <w:rsid w:val="00885F9C"/>
    <w:rsid w:val="00896DB3"/>
    <w:rsid w:val="008C542D"/>
    <w:rsid w:val="008F2746"/>
    <w:rsid w:val="0090372E"/>
    <w:rsid w:val="009807AC"/>
    <w:rsid w:val="00996401"/>
    <w:rsid w:val="00A0729A"/>
    <w:rsid w:val="00A37409"/>
    <w:rsid w:val="00AD379D"/>
    <w:rsid w:val="00B37B47"/>
    <w:rsid w:val="00B47C9B"/>
    <w:rsid w:val="00BC0755"/>
    <w:rsid w:val="00BF5B1C"/>
    <w:rsid w:val="00C264A2"/>
    <w:rsid w:val="00C41E21"/>
    <w:rsid w:val="00C468D1"/>
    <w:rsid w:val="00C5116E"/>
    <w:rsid w:val="00C52645"/>
    <w:rsid w:val="00C77008"/>
    <w:rsid w:val="00C82F50"/>
    <w:rsid w:val="00C86ABA"/>
    <w:rsid w:val="00C86CB4"/>
    <w:rsid w:val="00C932E3"/>
    <w:rsid w:val="00CA53C4"/>
    <w:rsid w:val="00CE7EC6"/>
    <w:rsid w:val="00D21537"/>
    <w:rsid w:val="00D57C7B"/>
    <w:rsid w:val="00E26F8E"/>
    <w:rsid w:val="00E369D0"/>
    <w:rsid w:val="00E372BC"/>
    <w:rsid w:val="00E546AE"/>
    <w:rsid w:val="00E66C95"/>
    <w:rsid w:val="00E708DB"/>
    <w:rsid w:val="00EA1B0F"/>
    <w:rsid w:val="00F111D0"/>
    <w:rsid w:val="00F1391F"/>
    <w:rsid w:val="00F1707F"/>
    <w:rsid w:val="00F2607E"/>
    <w:rsid w:val="00F33AFC"/>
    <w:rsid w:val="00F422C7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Standard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Reetkatablice">
    <w:name w:val="Table Grid"/>
    <w:basedOn w:val="Obinatablica"/>
    <w:uiPriority w:val="39"/>
    <w:rsid w:val="00E26F8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9807AC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9807AC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jutarnji.hr/domidizajn/eksterijeri/10-naj-hrvatskih-mostova-po-izboru-doma-i-dizajna/696174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QT_Yty2m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20</cp:revision>
  <dcterms:created xsi:type="dcterms:W3CDTF">2020-01-04T19:00:00Z</dcterms:created>
  <dcterms:modified xsi:type="dcterms:W3CDTF">2020-02-02T20:52:00Z</dcterms:modified>
</cp:coreProperties>
</file>